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272738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57794">
        <w:rPr>
          <w:rStyle w:val="normaltextrun"/>
          <w:rFonts w:eastAsiaTheme="majorEastAsia" w:cstheme="minorHAnsi"/>
        </w:rPr>
        <w:t>Przedszkole nr 111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57794">
        <w:rPr>
          <w:rStyle w:val="normaltextrun"/>
          <w:rFonts w:eastAsiaTheme="majorEastAsia" w:cstheme="minorHAnsi"/>
        </w:rPr>
        <w:t>ul. Skwerowa 14, 53-303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301249" w:rsidRPr="0050236A">
          <w:rPr>
            <w:rStyle w:val="Hipercze"/>
            <w:rFonts w:cstheme="minorBidi"/>
          </w:rPr>
          <w:t>sekretariat.p111@wroclawskaedukacja.pl</w:t>
        </w:r>
      </w:hyperlink>
      <w:r w:rsidR="00314FB1">
        <w:t>.</w:t>
      </w:r>
      <w:r w:rsidR="00301249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5F2FFE1E" w:rsidR="00E2330B" w:rsidRPr="00E2330B" w:rsidRDefault="00E2330B" w:rsidP="0014175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141754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7656C8B3" w:rsidR="00094CBC" w:rsidRDefault="00094CBC" w:rsidP="00141754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141754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6EE6B3D3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D57794">
        <w:rPr>
          <w:rStyle w:val="normaltextrun"/>
          <w:rFonts w:eastAsiaTheme="majorEastAsia" w:cstheme="minorHAnsi"/>
        </w:rPr>
        <w:t>Przedszkole nr 111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57794">
        <w:rPr>
          <w:rStyle w:val="normaltextrun"/>
          <w:rFonts w:eastAsiaTheme="majorEastAsia" w:cstheme="minorHAnsi"/>
        </w:rPr>
        <w:t>ul. Skwerowa 14, 53-303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301249" w:rsidRPr="0050236A">
          <w:rPr>
            <w:rStyle w:val="Hipercze"/>
            <w:rFonts w:eastAsiaTheme="majorEastAsia" w:cstheme="minorHAnsi"/>
          </w:rPr>
          <w:t>sekretariat.p111@wroclawskaedukacja.pl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301249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048844E8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301249" w:rsidRPr="0050236A">
          <w:rPr>
            <w:rStyle w:val="Hipercze"/>
            <w:rFonts w:eastAsiaTheme="majorEastAsia" w:cstheme="minorHAnsi"/>
          </w:rPr>
          <w:t>sekretariat.p111@wroclawskaedukacja.pl</w:t>
        </w:r>
      </w:hyperlink>
      <w:r w:rsidR="00301249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D57794">
        <w:rPr>
          <w:rStyle w:val="normaltextrun"/>
          <w:rFonts w:eastAsiaTheme="majorEastAsia" w:cstheme="minorHAnsi"/>
        </w:rPr>
        <w:t>Przedszkole nr 111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57794">
        <w:rPr>
          <w:rStyle w:val="normaltextrun"/>
          <w:rFonts w:eastAsiaTheme="majorEastAsia" w:cstheme="minorHAnsi"/>
        </w:rPr>
        <w:t>ul. Skwerowa 14, 53-303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974C" w14:textId="77777777" w:rsidR="00D57794" w:rsidRDefault="00D57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DF5E" w14:textId="77777777" w:rsidR="00D57794" w:rsidRDefault="00D57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5412" w14:textId="77777777" w:rsidR="00D57794" w:rsidRDefault="00D5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1C57" w14:textId="77777777" w:rsidR="00D57794" w:rsidRDefault="00D577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70324B2B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57794">
      <w:rPr>
        <w:rFonts w:ascii="Calibri" w:eastAsia="Calibri" w:hAnsi="Calibri" w:cs="Calibri"/>
        <w:sz w:val="20"/>
        <w:szCs w:val="20"/>
      </w:rPr>
      <w:t>Przedszkole nr 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4760" w14:textId="77777777" w:rsidR="00D57794" w:rsidRDefault="00D57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1754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1249"/>
    <w:rsid w:val="0030231A"/>
    <w:rsid w:val="0030482F"/>
    <w:rsid w:val="00314FB1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57794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E3442-69E6-4061-A687-0B8DB4F0F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